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39" w:rsidRPr="00A37DA1" w:rsidRDefault="00234139" w:rsidP="00275394">
      <w:pPr>
        <w:pStyle w:val="Plattetekst"/>
        <w:tabs>
          <w:tab w:val="left" w:pos="167"/>
        </w:tabs>
        <w:contextualSpacing/>
        <w:rPr>
          <w:rFonts w:ascii="Verdana" w:hAnsi="Verdana" w:cs="Tahoma"/>
          <w:b/>
          <w:sz w:val="18"/>
          <w:szCs w:val="18"/>
          <w:lang w:val="pt-BR"/>
        </w:rPr>
      </w:pPr>
      <w:r>
        <w:rPr>
          <w:rFonts w:ascii="Verdana" w:hAnsi="Verdana" w:cs="Tahoma"/>
          <w:b/>
          <w:sz w:val="18"/>
          <w:szCs w:val="18"/>
          <w:lang w:val="pt-BR"/>
        </w:rPr>
        <w:t>Toestemmingsverklaring huisarts en/of verwijzer</w:t>
      </w:r>
      <w:r w:rsidRPr="00A37DA1">
        <w:rPr>
          <w:rFonts w:ascii="Verdana" w:hAnsi="Verdana" w:cs="Tahoma"/>
          <w:b/>
          <w:sz w:val="18"/>
          <w:szCs w:val="18"/>
          <w:lang w:val="pt-BR"/>
        </w:rPr>
        <w:t xml:space="preserve"> 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 w:cs="Tahoma"/>
          <w:b/>
          <w:sz w:val="18"/>
          <w:szCs w:val="18"/>
        </w:rPr>
      </w:pPr>
    </w:p>
    <w:p w:rsidR="00234139" w:rsidRPr="00A37DA1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 w:rsidRPr="00A37DA1">
        <w:rPr>
          <w:rFonts w:ascii="Verdana" w:hAnsi="Verdana" w:cs="Tahoma"/>
          <w:b/>
          <w:sz w:val="18"/>
          <w:szCs w:val="18"/>
        </w:rPr>
        <w:t>Procedure:</w:t>
      </w:r>
    </w:p>
    <w:p w:rsidR="00234139" w:rsidRDefault="00234139" w:rsidP="00234139">
      <w:pPr>
        <w:pStyle w:val="Plattetekst"/>
        <w:numPr>
          <w:ilvl w:val="0"/>
          <w:numId w:val="1"/>
        </w:numPr>
        <w:tabs>
          <w:tab w:val="clear" w:pos="714"/>
          <w:tab w:val="left" w:pos="167"/>
          <w:tab w:val="left" w:pos="709"/>
        </w:tabs>
        <w:snapToGrid/>
        <w:contextualSpacing/>
        <w:rPr>
          <w:rFonts w:ascii="Verdana" w:hAnsi="Verdana"/>
          <w:sz w:val="18"/>
          <w:szCs w:val="18"/>
        </w:rPr>
      </w:pPr>
      <w:r w:rsidRPr="00A37DA1">
        <w:rPr>
          <w:rFonts w:ascii="Verdana" w:hAnsi="Verdana"/>
          <w:sz w:val="18"/>
          <w:szCs w:val="18"/>
        </w:rPr>
        <w:t xml:space="preserve">Een consult duurt 45 minuten. </w:t>
      </w:r>
    </w:p>
    <w:p w:rsidR="00234139" w:rsidRPr="00215D48" w:rsidRDefault="00234139" w:rsidP="00234139">
      <w:pPr>
        <w:pStyle w:val="Plattetekst"/>
        <w:numPr>
          <w:ilvl w:val="0"/>
          <w:numId w:val="1"/>
        </w:numPr>
        <w:tabs>
          <w:tab w:val="clear" w:pos="714"/>
          <w:tab w:val="left" w:pos="167"/>
          <w:tab w:val="left" w:pos="709"/>
        </w:tabs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Afhankelijk van uw traject (BGGZ/SGGZ) zijn er op jaarbasis een bepaald aantal minuten beschikbaar voor uw behandeling. Uw therapeut zal met u bespreken hoe deze minuten zullen worden ingezet. Ook het schrijven van rapportage en overleg met collega’s, huisarts of verwijzers valt onder de beschikbare minuten.</w:t>
      </w:r>
    </w:p>
    <w:p w:rsidR="00234139" w:rsidRDefault="00234139" w:rsidP="00234139">
      <w:pPr>
        <w:pStyle w:val="Plattetekst"/>
        <w:numPr>
          <w:ilvl w:val="0"/>
          <w:numId w:val="1"/>
        </w:numPr>
        <w:tabs>
          <w:tab w:val="left" w:pos="167"/>
        </w:tabs>
        <w:snapToGrid/>
        <w:ind w:left="714" w:hanging="35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uw traject (max 365 dagen) zal de zorgverzekering het resterende verplichte eigen risico in rekening brengen. Dit betreft het eigen risico van het jaar waarin uw traject van start is gegaan. </w:t>
      </w:r>
    </w:p>
    <w:p w:rsidR="00234139" w:rsidRDefault="00234139" w:rsidP="00234139">
      <w:pPr>
        <w:pStyle w:val="Plattetekst"/>
        <w:numPr>
          <w:ilvl w:val="0"/>
          <w:numId w:val="1"/>
        </w:numPr>
        <w:tabs>
          <w:tab w:val="clear" w:pos="714"/>
          <w:tab w:val="left" w:pos="167"/>
          <w:tab w:val="left" w:pos="709"/>
        </w:tabs>
        <w:snapToGrid/>
        <w:ind w:left="714" w:hanging="357"/>
        <w:contextualSpacing/>
        <w:rPr>
          <w:rFonts w:ascii="Verdana" w:hAnsi="Verdana"/>
          <w:sz w:val="18"/>
          <w:szCs w:val="18"/>
          <w:u w:val="single"/>
        </w:rPr>
      </w:pPr>
      <w:r w:rsidRPr="00A37DA1">
        <w:rPr>
          <w:rFonts w:ascii="Verdana" w:hAnsi="Verdana"/>
          <w:sz w:val="18"/>
          <w:szCs w:val="18"/>
        </w:rPr>
        <w:t>Gemaakte afspraken dienen 24 uur van tevoren te worden afgezegd. Indien u niet voor deze tijd afzegt, wordt het consult in rekening gebracht. Deze kosten</w:t>
      </w:r>
      <w:r>
        <w:rPr>
          <w:rFonts w:ascii="Verdana" w:hAnsi="Verdana"/>
          <w:sz w:val="18"/>
          <w:szCs w:val="18"/>
        </w:rPr>
        <w:t xml:space="preserve"> bedragen €50.00 en zijn</w:t>
      </w:r>
      <w:r w:rsidRPr="00A37DA1">
        <w:rPr>
          <w:rFonts w:ascii="Verdana" w:hAnsi="Verdana"/>
          <w:sz w:val="18"/>
          <w:szCs w:val="18"/>
        </w:rPr>
        <w:t xml:space="preserve"> volledig voor </w:t>
      </w:r>
      <w:r w:rsidRPr="00A37DA1">
        <w:rPr>
          <w:rFonts w:ascii="Verdana" w:hAnsi="Verdana"/>
          <w:i/>
          <w:sz w:val="18"/>
          <w:szCs w:val="18"/>
          <w:u w:val="single"/>
        </w:rPr>
        <w:t>uw eigen rekening</w:t>
      </w:r>
      <w:r w:rsidRPr="00A37DA1">
        <w:rPr>
          <w:rFonts w:ascii="Verdana" w:hAnsi="Verdana"/>
          <w:sz w:val="18"/>
          <w:szCs w:val="18"/>
          <w:u w:val="single"/>
        </w:rPr>
        <w:t xml:space="preserve">. </w:t>
      </w:r>
    </w:p>
    <w:p w:rsidR="00234139" w:rsidRPr="00A37DA1" w:rsidRDefault="00234139" w:rsidP="00234139">
      <w:pPr>
        <w:pStyle w:val="Plattetekst"/>
        <w:tabs>
          <w:tab w:val="clear" w:pos="714"/>
          <w:tab w:val="left" w:pos="167"/>
          <w:tab w:val="left" w:pos="709"/>
        </w:tabs>
        <w:snapToGrid/>
        <w:ind w:left="714"/>
        <w:contextualSpacing/>
        <w:rPr>
          <w:rFonts w:ascii="Verdana" w:hAnsi="Verdana"/>
          <w:sz w:val="18"/>
          <w:szCs w:val="18"/>
          <w:u w:val="single"/>
        </w:rPr>
      </w:pP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Hierbij geef ik mijn therapeut toestemming om informatie over mijn behandeling te </w:t>
      </w:r>
      <w:r w:rsidR="00A35C9B">
        <w:rPr>
          <w:rFonts w:ascii="Verdana" w:hAnsi="Verdana"/>
          <w:sz w:val="18"/>
          <w:szCs w:val="18"/>
        </w:rPr>
        <w:t>verstrekken aan</w:t>
      </w:r>
      <w:r>
        <w:rPr>
          <w:rFonts w:ascii="Verdana" w:hAnsi="Verdana"/>
          <w:sz w:val="18"/>
          <w:szCs w:val="18"/>
        </w:rPr>
        <w:t>: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numPr>
          <w:ilvl w:val="0"/>
          <w:numId w:val="3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Dhr/Mw 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Ja/ nee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ind w:left="720"/>
        <w:contextualSpacing/>
        <w:rPr>
          <w:rFonts w:ascii="Verdana" w:hAnsi="Verdana"/>
          <w:sz w:val="18"/>
          <w:szCs w:val="18"/>
        </w:rPr>
      </w:pP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Inlichting</w:t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Inhoudelijk</w:t>
      </w:r>
    </w:p>
    <w:p w:rsidR="00234139" w:rsidRDefault="00234139" w:rsidP="00234139">
      <w:pPr>
        <w:pStyle w:val="Plattetekst"/>
        <w:tabs>
          <w:tab w:val="left" w:pos="167"/>
        </w:tabs>
        <w:ind w:left="720"/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numPr>
          <w:ilvl w:val="0"/>
          <w:numId w:val="3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verwijzer (evt.)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Dhr/Mw 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Ja/ nee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ind w:left="720"/>
        <w:contextualSpacing/>
        <w:rPr>
          <w:rFonts w:ascii="Verdana" w:hAnsi="Verdana"/>
          <w:sz w:val="18"/>
          <w:szCs w:val="18"/>
        </w:rPr>
      </w:pP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Inlichting</w:t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Inhoudelijk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numPr>
          <w:ilvl w:val="0"/>
          <w:numId w:val="3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Anders, namelijk</w:t>
      </w:r>
      <w:r>
        <w:rPr>
          <w:rFonts w:ascii="Verdana" w:hAnsi="Verdana"/>
          <w:sz w:val="18"/>
          <w:szCs w:val="18"/>
        </w:rPr>
        <w:tab/>
        <w:t>………………………………………………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Ja/ nee</w:t>
      </w:r>
    </w:p>
    <w:p w:rsidR="00234139" w:rsidRDefault="00234139" w:rsidP="00234139">
      <w:pPr>
        <w:pStyle w:val="Plattetekst"/>
        <w:tabs>
          <w:tab w:val="left" w:pos="167"/>
        </w:tabs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ind w:left="720"/>
        <w:contextualSpacing/>
        <w:rPr>
          <w:rFonts w:ascii="Verdana" w:hAnsi="Verdana"/>
          <w:sz w:val="18"/>
          <w:szCs w:val="18"/>
        </w:rPr>
      </w:pP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Inlichting</w:t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Inhoudelijk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ind w:right="-141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Hierbij geef ik mijn therapeut toestemming om informatie over mijn functioneren op te mogen </w:t>
      </w:r>
    </w:p>
    <w:p w:rsidR="00234139" w:rsidRDefault="00234139" w:rsidP="00234139">
      <w:pPr>
        <w:pStyle w:val="Plattetekst"/>
        <w:tabs>
          <w:tab w:val="left" w:pos="167"/>
        </w:tabs>
        <w:ind w:right="-141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vragen bij:</w:t>
      </w:r>
    </w:p>
    <w:p w:rsidR="00234139" w:rsidRDefault="00234139" w:rsidP="00234139">
      <w:pPr>
        <w:pStyle w:val="Plattetekst"/>
        <w:tabs>
          <w:tab w:val="left" w:pos="167"/>
        </w:tabs>
        <w:ind w:right="-141"/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ind w:right="-141"/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numPr>
          <w:ilvl w:val="0"/>
          <w:numId w:val="3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Dhr/Mw 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Ja/ nee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ind w:left="720"/>
        <w:contextualSpacing/>
        <w:rPr>
          <w:rFonts w:ascii="Verdana" w:hAnsi="Verdana"/>
          <w:sz w:val="18"/>
          <w:szCs w:val="18"/>
        </w:rPr>
      </w:pP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Inlichting</w:t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Inhoudelijk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numPr>
          <w:ilvl w:val="0"/>
          <w:numId w:val="3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verwijzer (evt.)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Dhr/Mw 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Ja/ nee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ind w:left="720"/>
        <w:contextualSpacing/>
        <w:rPr>
          <w:rFonts w:ascii="Verdana" w:hAnsi="Verdana"/>
          <w:sz w:val="18"/>
          <w:szCs w:val="18"/>
        </w:rPr>
      </w:pP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Inlichting</w:t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napToGrid w:val="0"/>
        </w:rPr>
        <w:instrText xml:space="preserve"> FORMCHECKBOX </w:instrText>
      </w:r>
      <w:r w:rsidR="005E3DBE">
        <w:rPr>
          <w:i/>
          <w:snapToGrid w:val="0"/>
        </w:rPr>
      </w:r>
      <w:r w:rsidR="005E3DBE">
        <w:rPr>
          <w:i/>
          <w:snapToGrid w:val="0"/>
        </w:rPr>
        <w:fldChar w:fldCharType="separate"/>
      </w:r>
      <w:r>
        <w:rPr>
          <w:i/>
          <w:snapToGrid w:val="0"/>
        </w:rPr>
        <w:fldChar w:fldCharType="end"/>
      </w:r>
      <w:r>
        <w:rPr>
          <w:i/>
          <w:snapToGrid w:val="0"/>
        </w:rPr>
        <w:t xml:space="preserve"> Inhoudelijk</w:t>
      </w: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Default="00234139" w:rsidP="00234139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:rsidR="00234139" w:rsidRPr="00A37DA1" w:rsidRDefault="00234139" w:rsidP="00234139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Naam: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>Geboortedatum:</w:t>
      </w:r>
    </w:p>
    <w:p w:rsidR="00234139" w:rsidRPr="00A37DA1" w:rsidRDefault="00234139" w:rsidP="00234139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:rsidR="00234139" w:rsidRPr="00A37DA1" w:rsidRDefault="00234139" w:rsidP="00234139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Datum:</w:t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</w:p>
    <w:p w:rsidR="00234139" w:rsidRPr="00A37DA1" w:rsidRDefault="00234139" w:rsidP="00234139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:rsidR="00234139" w:rsidRDefault="00234139" w:rsidP="00234139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 xml:space="preserve">Verklaart akkoord te gaan met bovenstaande afspraken. </w:t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</w:p>
    <w:p w:rsidR="00234139" w:rsidRDefault="00234139" w:rsidP="00234139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:rsidR="00D1562D" w:rsidRDefault="00234139" w:rsidP="002C255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Handtekening cliënt</w:t>
      </w:r>
    </w:p>
    <w:p w:rsidR="00BA2FE5" w:rsidRDefault="00BA2FE5" w:rsidP="00BA2FE5">
      <w:pPr>
        <w:rPr>
          <w:rFonts w:ascii="Verdana" w:hAnsi="Verdana"/>
          <w:b/>
          <w:sz w:val="18"/>
          <w:szCs w:val="18"/>
        </w:rPr>
      </w:pPr>
    </w:p>
    <w:p w:rsidR="00BA2FE5" w:rsidRPr="00BA2FE5" w:rsidRDefault="00BA2FE5" w:rsidP="00BA2FE5"/>
    <w:sectPr w:rsidR="00BA2FE5" w:rsidRPr="00BA2FE5" w:rsidSect="00F52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DBE" w:rsidRDefault="005E3DBE" w:rsidP="00D1562D">
      <w:pPr>
        <w:spacing w:after="0" w:line="240" w:lineRule="auto"/>
      </w:pPr>
      <w:r>
        <w:separator/>
      </w:r>
    </w:p>
  </w:endnote>
  <w:endnote w:type="continuationSeparator" w:id="0">
    <w:p w:rsidR="005E3DBE" w:rsidRDefault="005E3DBE" w:rsidP="00D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E5" w:rsidRDefault="00BA2F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42" w:rsidRDefault="005E3DBE" w:rsidP="00537342">
    <w:pPr>
      <w:ind w:left="-284" w:right="-284"/>
      <w:jc w:val="center"/>
      <w:rPr>
        <w:b/>
        <w:caps/>
        <w:color w:val="E36C0A"/>
        <w:sz w:val="16"/>
        <w:szCs w:val="16"/>
      </w:rPr>
    </w:pPr>
    <w:r>
      <w:rPr>
        <w:b/>
        <w:caps/>
        <w:color w:val="E36C0A"/>
        <w:sz w:val="16"/>
        <w:szCs w:val="16"/>
      </w:rPr>
      <w:pict>
        <v:rect id="_x0000_i1028" style="width:482pt;height:2pt" o:hralign="center" o:hrstd="t" o:hrnoshade="t" o:hr="t" fillcolor="#e36c0a" stroked="f"/>
      </w:pict>
    </w:r>
  </w:p>
  <w:p w:rsidR="00537342" w:rsidRPr="00197390" w:rsidRDefault="00537342" w:rsidP="00537342">
    <w:pPr>
      <w:spacing w:after="0"/>
      <w:rPr>
        <w:b/>
        <w:caps/>
        <w:color w:val="E36C0A"/>
        <w:sz w:val="16"/>
        <w:szCs w:val="16"/>
      </w:rPr>
    </w:pPr>
    <w:r w:rsidRPr="00DF6639">
      <w:rPr>
        <w:b/>
        <w:caps/>
        <w:color w:val="E36C0A"/>
        <w:sz w:val="16"/>
        <w:szCs w:val="16"/>
      </w:rPr>
      <w:t>A.M. de Jonglaan 38</w:t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hyperlink r:id="rId1" w:history="1">
      <w:r w:rsidRPr="00197390">
        <w:rPr>
          <w:rStyle w:val="Hyperlink"/>
          <w:b/>
          <w:caps/>
          <w:color w:val="E36C0A"/>
          <w:sz w:val="16"/>
          <w:szCs w:val="16"/>
          <w:u w:val="none"/>
        </w:rPr>
        <w:t>www.psycholo</w:t>
      </w:r>
      <w:r>
        <w:rPr>
          <w:rStyle w:val="Hyperlink"/>
          <w:b/>
          <w:caps/>
          <w:color w:val="E36C0A"/>
          <w:sz w:val="16"/>
          <w:szCs w:val="16"/>
          <w:u w:val="none"/>
        </w:rPr>
        <w:t>og-hellevoetsluis</w:t>
      </w:r>
      <w:r w:rsidRPr="00197390">
        <w:rPr>
          <w:rStyle w:val="Hyperlink"/>
          <w:b/>
          <w:caps/>
          <w:color w:val="E36C0A"/>
          <w:sz w:val="16"/>
          <w:szCs w:val="16"/>
          <w:u w:val="none"/>
        </w:rPr>
        <w:t>.nl</w:t>
      </w:r>
    </w:hyperlink>
    <w:r w:rsidRPr="00197390">
      <w:rPr>
        <w:b/>
        <w:caps/>
        <w:color w:val="E36C0A"/>
        <w:sz w:val="16"/>
        <w:szCs w:val="16"/>
      </w:rPr>
      <w:tab/>
    </w:r>
    <w:r w:rsidRPr="00197390"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  <w:t>BIG-nummer: 89920621616</w:t>
    </w:r>
  </w:p>
  <w:p w:rsidR="00537342" w:rsidRPr="00DF6639" w:rsidRDefault="00537342" w:rsidP="00537342">
    <w:pPr>
      <w:spacing w:after="0"/>
      <w:rPr>
        <w:b/>
        <w:caps/>
        <w:color w:val="E36C0A"/>
        <w:sz w:val="16"/>
        <w:szCs w:val="16"/>
      </w:rPr>
    </w:pPr>
    <w:r>
      <w:rPr>
        <w:b/>
        <w:caps/>
        <w:color w:val="E36C0A"/>
        <w:sz w:val="16"/>
        <w:szCs w:val="16"/>
      </w:rPr>
      <w:t>3221VC</w:t>
    </w:r>
    <w:r w:rsidRPr="00DF6639">
      <w:rPr>
        <w:b/>
        <w:caps/>
        <w:color w:val="E36C0A"/>
        <w:sz w:val="16"/>
        <w:szCs w:val="16"/>
      </w:rPr>
      <w:t xml:space="preserve"> </w:t>
    </w:r>
    <w:r>
      <w:rPr>
        <w:b/>
        <w:caps/>
        <w:color w:val="E36C0A"/>
        <w:sz w:val="16"/>
        <w:szCs w:val="16"/>
      </w:rPr>
      <w:t xml:space="preserve"> H</w:t>
    </w:r>
    <w:r w:rsidRPr="00DF6639">
      <w:rPr>
        <w:b/>
        <w:caps/>
        <w:color w:val="E36C0A"/>
        <w:sz w:val="16"/>
        <w:szCs w:val="16"/>
      </w:rPr>
      <w:t>ellevoetsluis</w:t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hyperlink r:id="rId2" w:history="1">
      <w:r w:rsidRPr="00197390">
        <w:rPr>
          <w:rStyle w:val="Hyperlink"/>
          <w:b/>
          <w:caps/>
          <w:color w:val="E36C0A"/>
          <w:sz w:val="16"/>
          <w:szCs w:val="16"/>
          <w:u w:val="none"/>
        </w:rPr>
        <w:t>info@Psycholo</w:t>
      </w:r>
      <w:r>
        <w:rPr>
          <w:rStyle w:val="Hyperlink"/>
          <w:b/>
          <w:caps/>
          <w:color w:val="E36C0A"/>
          <w:sz w:val="16"/>
          <w:szCs w:val="16"/>
          <w:u w:val="none"/>
        </w:rPr>
        <w:t>og-hellevoetsluis.nl</w:t>
      </w:r>
    </w:hyperlink>
    <w:r w:rsidRPr="00DF6639">
      <w:rPr>
        <w:b/>
        <w:caps/>
        <w:color w:val="E36C0A"/>
        <w:sz w:val="16"/>
        <w:szCs w:val="16"/>
      </w:rPr>
      <w:t xml:space="preserve"> </w:t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  <w:t>KVK: 52439666</w:t>
    </w:r>
  </w:p>
  <w:p w:rsidR="00537342" w:rsidRPr="00DF6639" w:rsidRDefault="00537342" w:rsidP="00537342">
    <w:pPr>
      <w:spacing w:after="0"/>
      <w:rPr>
        <w:b/>
        <w:caps/>
        <w:color w:val="E36C0A"/>
        <w:sz w:val="16"/>
        <w:szCs w:val="16"/>
      </w:rPr>
    </w:pPr>
    <w:r w:rsidRPr="00DF6639">
      <w:rPr>
        <w:b/>
        <w:caps/>
        <w:color w:val="E36C0A"/>
        <w:sz w:val="16"/>
        <w:szCs w:val="16"/>
      </w:rPr>
      <w:t>Tel. 0181- 32 99 72</w:t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>
      <w:rPr>
        <w:b/>
        <w:caps/>
        <w:color w:val="E36C0A"/>
        <w:sz w:val="16"/>
        <w:szCs w:val="16"/>
      </w:rPr>
      <w:tab/>
    </w:r>
    <w:r w:rsidR="00BA2FE5" w:rsidRPr="00DF6639">
      <w:rPr>
        <w:b/>
        <w:caps/>
        <w:color w:val="E36C0A"/>
        <w:sz w:val="16"/>
        <w:szCs w:val="16"/>
      </w:rPr>
      <w:t>BTW</w:t>
    </w:r>
    <w:r w:rsidR="00BA2FE5">
      <w:rPr>
        <w:b/>
        <w:caps/>
        <w:color w:val="E36C0A"/>
        <w:sz w:val="16"/>
        <w:szCs w:val="16"/>
      </w:rPr>
      <w:t>-id</w:t>
    </w:r>
    <w:r w:rsidR="00BA2FE5" w:rsidRPr="00DF6639">
      <w:rPr>
        <w:b/>
        <w:caps/>
        <w:color w:val="E36C0A"/>
        <w:sz w:val="16"/>
        <w:szCs w:val="16"/>
      </w:rPr>
      <w:t>: NL</w:t>
    </w:r>
    <w:r w:rsidR="00BA2FE5">
      <w:rPr>
        <w:b/>
        <w:caps/>
        <w:color w:val="E36C0A"/>
        <w:sz w:val="16"/>
        <w:szCs w:val="16"/>
      </w:rPr>
      <w:t>001606507B39</w:t>
    </w:r>
    <w:bookmarkStart w:id="0" w:name="_GoBack"/>
    <w:bookmarkEnd w:id="0"/>
  </w:p>
  <w:p w:rsidR="00D32761" w:rsidRPr="00537342" w:rsidRDefault="00D32761" w:rsidP="005373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E5" w:rsidRDefault="00BA2F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DBE" w:rsidRDefault="005E3DBE" w:rsidP="00D1562D">
      <w:pPr>
        <w:spacing w:after="0" w:line="240" w:lineRule="auto"/>
      </w:pPr>
      <w:r>
        <w:separator/>
      </w:r>
    </w:p>
  </w:footnote>
  <w:footnote w:type="continuationSeparator" w:id="0">
    <w:p w:rsidR="005E3DBE" w:rsidRDefault="005E3DBE" w:rsidP="00D1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E5" w:rsidRDefault="00BA2F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94" w:rsidRDefault="00D46F9D" w:rsidP="0027539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1357630</wp:posOffset>
              </wp:positionH>
              <wp:positionV relativeFrom="paragraph">
                <wp:posOffset>-19685</wp:posOffset>
              </wp:positionV>
              <wp:extent cx="4527550" cy="805180"/>
              <wp:effectExtent l="0" t="127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394" w:rsidRPr="00D85D5D" w:rsidRDefault="00275394" w:rsidP="00275394">
                          <w:pPr>
                            <w:pStyle w:val="Koptekst"/>
                            <w:rPr>
                              <w:rFonts w:ascii="Baskerville Old Face" w:hAnsi="Baskerville Old Face" w:cs="Tahoma"/>
                              <w:b/>
                              <w:color w:val="E36C0A"/>
                              <w:sz w:val="48"/>
                              <w:szCs w:val="36"/>
                            </w:rPr>
                          </w:pPr>
                          <w:r w:rsidRPr="00D85D5D">
                            <w:rPr>
                              <w:rFonts w:ascii="Baskerville Old Face" w:hAnsi="Baskerville Old Face" w:cs="Tahoma"/>
                              <w:b/>
                              <w:color w:val="E36C0A"/>
                              <w:sz w:val="48"/>
                              <w:szCs w:val="36"/>
                            </w:rPr>
                            <w:t>Psychologenpraktijk De Adelaar</w:t>
                          </w:r>
                        </w:p>
                        <w:p w:rsidR="00275394" w:rsidRPr="00D85D5D" w:rsidRDefault="00275394" w:rsidP="00275394">
                          <w:pPr>
                            <w:pStyle w:val="Kopteks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85D5D">
                            <w:rPr>
                              <w:rFonts w:ascii="Baskerville Old Face" w:hAnsi="Baskerville Old Face" w:cs="Tahoma"/>
                              <w:b/>
                              <w:color w:val="E36C0A"/>
                              <w:sz w:val="36"/>
                              <w:szCs w:val="36"/>
                            </w:rPr>
                            <w:t xml:space="preserve">Praktijk voor </w:t>
                          </w:r>
                          <w:r>
                            <w:rPr>
                              <w:rFonts w:ascii="Baskerville Old Face" w:hAnsi="Baskerville Old Face" w:cs="Tahoma"/>
                              <w:b/>
                              <w:color w:val="E36C0A"/>
                              <w:sz w:val="36"/>
                              <w:szCs w:val="36"/>
                            </w:rPr>
                            <w:t>psychotherapie</w:t>
                          </w:r>
                          <w:r>
                            <w:rPr>
                              <w:b/>
                              <w:caps/>
                              <w:color w:val="E36C0A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3DBE">
                            <w:rPr>
                              <w:b/>
                              <w:caps/>
                              <w:color w:val="E36C0A"/>
                              <w:sz w:val="16"/>
                              <w:szCs w:val="16"/>
                            </w:rPr>
                            <w:pict>
                              <v:rect id="_x0000_i1026" style="width:382.75pt;height:2pt" o:hrpct="0" o:hralign="right" o:hrstd="t" o:hrnoshade="t" o:hr="t" fillcolor="#e36c0a" stroked="f"/>
                            </w:pic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9pt;margin-top:-1.55pt;width:356.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" filled="f" stroked="f">
              <v:textbox inset=",7.2pt,,7.2pt">
                <w:txbxContent>
                  <w:p w:rsidR="00275394" w:rsidRPr="00D85D5D" w:rsidRDefault="00275394" w:rsidP="00275394">
                    <w:pPr>
                      <w:pStyle w:val="Koptekst"/>
                      <w:rPr>
                        <w:rFonts w:ascii="Baskerville Old Face" w:hAnsi="Baskerville Old Face" w:cs="Tahoma"/>
                        <w:b/>
                        <w:color w:val="E36C0A"/>
                        <w:sz w:val="48"/>
                        <w:szCs w:val="36"/>
                      </w:rPr>
                    </w:pPr>
                    <w:r w:rsidRPr="00D85D5D">
                      <w:rPr>
                        <w:rFonts w:ascii="Baskerville Old Face" w:hAnsi="Baskerville Old Face" w:cs="Tahoma"/>
                        <w:b/>
                        <w:color w:val="E36C0A"/>
                        <w:sz w:val="48"/>
                        <w:szCs w:val="36"/>
                      </w:rPr>
                      <w:t>Psychologenpraktijk De Adelaar</w:t>
                    </w:r>
                  </w:p>
                  <w:p w:rsidR="00275394" w:rsidRPr="00D85D5D" w:rsidRDefault="00275394" w:rsidP="00275394">
                    <w:pPr>
                      <w:pStyle w:val="Koptekst"/>
                      <w:rPr>
                        <w:b/>
                        <w:sz w:val="36"/>
                        <w:szCs w:val="36"/>
                      </w:rPr>
                    </w:pPr>
                    <w:r w:rsidRPr="00D85D5D">
                      <w:rPr>
                        <w:rFonts w:ascii="Baskerville Old Face" w:hAnsi="Baskerville Old Face" w:cs="Tahoma"/>
                        <w:b/>
                        <w:color w:val="E36C0A"/>
                        <w:sz w:val="36"/>
                        <w:szCs w:val="36"/>
                      </w:rPr>
                      <w:t xml:space="preserve">Praktijk voor </w:t>
                    </w:r>
                    <w:r>
                      <w:rPr>
                        <w:rFonts w:ascii="Baskerville Old Face" w:hAnsi="Baskerville Old Face" w:cs="Tahoma"/>
                        <w:b/>
                        <w:color w:val="E36C0A"/>
                        <w:sz w:val="36"/>
                        <w:szCs w:val="36"/>
                      </w:rPr>
                      <w:t>psychotherapie</w:t>
                    </w:r>
                    <w:r>
                      <w:rPr>
                        <w:b/>
                        <w:caps/>
                        <w:color w:val="E36C0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aps/>
                        <w:color w:val="E36C0A"/>
                        <w:sz w:val="16"/>
                        <w:szCs w:val="16"/>
                      </w:rPr>
                      <w:pict>
                        <v:rect id="_x0000_i1034" style="width:382.75pt;height:2pt" o:hrpct="0" o:hralign="right" o:hrstd="t" o:hrnoshade="t" o:hr="t" fillcolor="#e36c0a" stroked="f"/>
                      </w:pic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>
          <wp:extent cx="1085850" cy="819150"/>
          <wp:effectExtent l="0" t="0" r="0" b="0"/>
          <wp:docPr id="9" name="Afbeelding 9" descr="Logo origineel van eps naa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origineel van eps naar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394" w:rsidRDefault="005E3DBE" w:rsidP="00275394">
    <w:pPr>
      <w:pStyle w:val="Koptekst"/>
    </w:pPr>
    <w:r>
      <w:rPr>
        <w:b/>
        <w:caps/>
        <w:color w:val="E36C0A"/>
        <w:sz w:val="16"/>
        <w:szCs w:val="16"/>
      </w:rPr>
      <w:pict>
        <v:rect id="_x0000_i1027" style="width:482pt;height:2pt" o:hralign="center" o:hrstd="t" o:hrnoshade="t" o:hr="t" fillcolor="#e36c0a" stroked="f"/>
      </w:pict>
    </w:r>
  </w:p>
  <w:p w:rsidR="00D32761" w:rsidRPr="00275394" w:rsidRDefault="00D32761" w:rsidP="002753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E5" w:rsidRDefault="00BA2F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9CC"/>
    <w:multiLevelType w:val="hybridMultilevel"/>
    <w:tmpl w:val="CC7EB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91A"/>
    <w:multiLevelType w:val="hybridMultilevel"/>
    <w:tmpl w:val="7A021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6B1"/>
    <w:multiLevelType w:val="hybridMultilevel"/>
    <w:tmpl w:val="56BAB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05D8"/>
    <w:multiLevelType w:val="hybridMultilevel"/>
    <w:tmpl w:val="DFCC127A"/>
    <w:lvl w:ilvl="0" w:tplc="628E392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11B7"/>
    <w:multiLevelType w:val="hybridMultilevel"/>
    <w:tmpl w:val="B4B058AC"/>
    <w:lvl w:ilvl="0" w:tplc="6854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25"/>
    <w:rsid w:val="00022736"/>
    <w:rsid w:val="000471AF"/>
    <w:rsid w:val="00071299"/>
    <w:rsid w:val="00074068"/>
    <w:rsid w:val="00077A4C"/>
    <w:rsid w:val="000D4BE1"/>
    <w:rsid w:val="001015E5"/>
    <w:rsid w:val="00113AFE"/>
    <w:rsid w:val="001E5085"/>
    <w:rsid w:val="00211A81"/>
    <w:rsid w:val="00234139"/>
    <w:rsid w:val="002513D8"/>
    <w:rsid w:val="00267CAE"/>
    <w:rsid w:val="00275394"/>
    <w:rsid w:val="002819C7"/>
    <w:rsid w:val="002B6B38"/>
    <w:rsid w:val="002C2550"/>
    <w:rsid w:val="002C6503"/>
    <w:rsid w:val="00305008"/>
    <w:rsid w:val="00365CC0"/>
    <w:rsid w:val="00413921"/>
    <w:rsid w:val="00413C8A"/>
    <w:rsid w:val="00432A7A"/>
    <w:rsid w:val="00447A2E"/>
    <w:rsid w:val="00471D0F"/>
    <w:rsid w:val="00494BDF"/>
    <w:rsid w:val="004D64C5"/>
    <w:rsid w:val="004E7989"/>
    <w:rsid w:val="005140FD"/>
    <w:rsid w:val="00521D2E"/>
    <w:rsid w:val="00537342"/>
    <w:rsid w:val="00563323"/>
    <w:rsid w:val="005E3DBE"/>
    <w:rsid w:val="005F2638"/>
    <w:rsid w:val="00655CA7"/>
    <w:rsid w:val="00671333"/>
    <w:rsid w:val="00681687"/>
    <w:rsid w:val="00694026"/>
    <w:rsid w:val="006B1830"/>
    <w:rsid w:val="006E28AB"/>
    <w:rsid w:val="00704514"/>
    <w:rsid w:val="0072036E"/>
    <w:rsid w:val="00720611"/>
    <w:rsid w:val="00722D8C"/>
    <w:rsid w:val="007350AD"/>
    <w:rsid w:val="0073660B"/>
    <w:rsid w:val="00737E37"/>
    <w:rsid w:val="008369B1"/>
    <w:rsid w:val="008A0C5A"/>
    <w:rsid w:val="00901425"/>
    <w:rsid w:val="00930551"/>
    <w:rsid w:val="00970251"/>
    <w:rsid w:val="009B5D29"/>
    <w:rsid w:val="00A07886"/>
    <w:rsid w:val="00A23A74"/>
    <w:rsid w:val="00A35C9B"/>
    <w:rsid w:val="00A568FE"/>
    <w:rsid w:val="00A63270"/>
    <w:rsid w:val="00A64F50"/>
    <w:rsid w:val="00A65913"/>
    <w:rsid w:val="00A71F47"/>
    <w:rsid w:val="00A739F7"/>
    <w:rsid w:val="00A86EAB"/>
    <w:rsid w:val="00AC239C"/>
    <w:rsid w:val="00B26FBF"/>
    <w:rsid w:val="00B507B0"/>
    <w:rsid w:val="00B61978"/>
    <w:rsid w:val="00BA2FE5"/>
    <w:rsid w:val="00BA5C92"/>
    <w:rsid w:val="00BB157A"/>
    <w:rsid w:val="00BD7D7A"/>
    <w:rsid w:val="00C06DA5"/>
    <w:rsid w:val="00C44043"/>
    <w:rsid w:val="00C6601B"/>
    <w:rsid w:val="00D1562D"/>
    <w:rsid w:val="00D32761"/>
    <w:rsid w:val="00D46F9D"/>
    <w:rsid w:val="00D520BF"/>
    <w:rsid w:val="00D84DA6"/>
    <w:rsid w:val="00D92509"/>
    <w:rsid w:val="00DC4A5B"/>
    <w:rsid w:val="00DF1C1B"/>
    <w:rsid w:val="00E073AB"/>
    <w:rsid w:val="00E16342"/>
    <w:rsid w:val="00E81A46"/>
    <w:rsid w:val="00E90449"/>
    <w:rsid w:val="00EC56AD"/>
    <w:rsid w:val="00ED5A7F"/>
    <w:rsid w:val="00EE059F"/>
    <w:rsid w:val="00F11543"/>
    <w:rsid w:val="00F17CA0"/>
    <w:rsid w:val="00F52B18"/>
    <w:rsid w:val="00F536B1"/>
    <w:rsid w:val="00F5483C"/>
    <w:rsid w:val="00F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B448A-B98A-4E9D-8752-4106791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52B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562D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1562D"/>
    <w:rPr>
      <w:lang w:eastAsia="en-US"/>
    </w:rPr>
  </w:style>
  <w:style w:type="character" w:styleId="Voetnootmarkering">
    <w:name w:val="footnote reference"/>
    <w:uiPriority w:val="99"/>
    <w:semiHidden/>
    <w:unhideWhenUsed/>
    <w:rsid w:val="00D1562D"/>
    <w:rPr>
      <w:vertAlign w:val="superscript"/>
    </w:rPr>
  </w:style>
  <w:style w:type="paragraph" w:styleId="Koptekst">
    <w:name w:val="header"/>
    <w:basedOn w:val="Standaard"/>
    <w:link w:val="KoptekstChar"/>
    <w:rsid w:val="00D156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KoptekstChar">
    <w:name w:val="Koptekst Char"/>
    <w:link w:val="Koptekst"/>
    <w:rsid w:val="00D1562D"/>
    <w:rPr>
      <w:rFonts w:ascii="Times New Roman" w:eastAsia="Times New Roman" w:hAnsi="Times New Roman"/>
    </w:rPr>
  </w:style>
  <w:style w:type="character" w:styleId="Hyperlink">
    <w:name w:val="Hyperlink"/>
    <w:semiHidden/>
    <w:rsid w:val="00D1562D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D327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32761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32761"/>
    <w:rPr>
      <w:rFonts w:ascii="Tahoma" w:hAnsi="Tahoma" w:cs="Tahoma"/>
      <w:sz w:val="16"/>
      <w:szCs w:val="16"/>
      <w:lang w:eastAsia="en-US"/>
    </w:rPr>
  </w:style>
  <w:style w:type="character" w:customStyle="1" w:styleId="patient-code">
    <w:name w:val="patient-code"/>
    <w:basedOn w:val="Standaardalinea-lettertype"/>
    <w:rsid w:val="00671333"/>
  </w:style>
  <w:style w:type="paragraph" w:styleId="Plattetekst">
    <w:name w:val="Body Text"/>
    <w:basedOn w:val="Standaard"/>
    <w:link w:val="PlattetekstChar"/>
    <w:semiHidden/>
    <w:unhideWhenUsed/>
    <w:rsid w:val="008369B1"/>
    <w:pPr>
      <w:tabs>
        <w:tab w:val="left" w:pos="0"/>
        <w:tab w:val="left" w:pos="282"/>
        <w:tab w:val="left" w:pos="714"/>
        <w:tab w:val="left" w:pos="743"/>
        <w:tab w:val="left" w:pos="973"/>
        <w:tab w:val="left" w:pos="1059"/>
        <w:tab w:val="left" w:pos="1232"/>
        <w:tab w:val="left" w:pos="1319"/>
        <w:tab w:val="left" w:pos="1463"/>
        <w:tab w:val="left" w:pos="1578"/>
        <w:tab w:val="left" w:pos="1837"/>
        <w:tab w:val="left" w:pos="1923"/>
        <w:tab w:val="left" w:pos="2039"/>
        <w:tab w:val="left" w:pos="2183"/>
        <w:tab w:val="left" w:pos="2355"/>
        <w:tab w:val="left" w:pos="2442"/>
        <w:tab w:val="left" w:pos="2615"/>
        <w:tab w:val="left" w:pos="2701"/>
        <w:tab w:val="left" w:pos="2874"/>
        <w:tab w:val="left" w:pos="2960"/>
        <w:tab w:val="left" w:pos="3133"/>
        <w:tab w:val="left" w:pos="3219"/>
        <w:tab w:val="left" w:pos="3392"/>
        <w:tab w:val="left" w:pos="3479"/>
        <w:tab w:val="left" w:pos="3623"/>
        <w:tab w:val="left" w:pos="3738"/>
        <w:tab w:val="left" w:pos="3997"/>
        <w:tab w:val="left" w:pos="4199"/>
        <w:tab w:val="left" w:pos="4343"/>
        <w:tab w:val="left" w:pos="4861"/>
        <w:tab w:val="left" w:pos="5120"/>
        <w:tab w:val="left" w:pos="5379"/>
        <w:tab w:val="left" w:pos="5927"/>
        <w:tab w:val="left" w:pos="6503"/>
        <w:tab w:val="left" w:pos="7107"/>
        <w:tab w:val="left" w:pos="7626"/>
        <w:tab w:val="left" w:pos="8231"/>
      </w:tabs>
      <w:snapToGrid w:val="0"/>
      <w:spacing w:after="0" w:line="240" w:lineRule="auto"/>
    </w:pPr>
    <w:rPr>
      <w:rFonts w:ascii="CG Times" w:eastAsia="Times New Roman" w:hAnsi="CG Times"/>
      <w:szCs w:val="20"/>
      <w:lang w:eastAsia="nl-NL"/>
    </w:rPr>
  </w:style>
  <w:style w:type="character" w:customStyle="1" w:styleId="PlattetekstChar">
    <w:name w:val="Platte tekst Char"/>
    <w:link w:val="Plattetekst"/>
    <w:semiHidden/>
    <w:rsid w:val="008369B1"/>
    <w:rPr>
      <w:rFonts w:ascii="CG Times" w:eastAsia="Times New Roman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sychologenpraktijkDeAdelaar.nl" TargetMode="External"/><Relationship Id="rId1" Type="http://schemas.openxmlformats.org/officeDocument/2006/relationships/hyperlink" Target="http://www.psychologenpraktijkdeadelaa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CC68B-A6C4-4DFF-AC56-8ED29322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Computerwinkel.eu</Company>
  <LinksUpToDate>false</LinksUpToDate>
  <CharactersWithSpaces>1765</CharactersWithSpaces>
  <SharedDoc>false</SharedDoc>
  <HLinks>
    <vt:vector size="24" baseType="variant">
      <vt:variant>
        <vt:i4>4849690</vt:i4>
      </vt:variant>
      <vt:variant>
        <vt:i4>3</vt:i4>
      </vt:variant>
      <vt:variant>
        <vt:i4>0</vt:i4>
      </vt:variant>
      <vt:variant>
        <vt:i4>5</vt:i4>
      </vt:variant>
      <vt:variant>
        <vt:lpwstr>http://www.psycholoog-hellevoetsluis.nl/</vt:lpwstr>
      </vt:variant>
      <vt:variant>
        <vt:lpwstr/>
      </vt:variant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mailto:info@psycholoog-hellevoetsluis.nl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mailto:info@PsychologenpraktijkDeAdelaar.nl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http://www.psychologenpraktijkdeadelaar.nl/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Elyane</dc:creator>
  <cp:keywords/>
  <cp:lastModifiedBy>Eric de Haan</cp:lastModifiedBy>
  <cp:revision>4</cp:revision>
  <cp:lastPrinted>2016-12-08T13:58:00Z</cp:lastPrinted>
  <dcterms:created xsi:type="dcterms:W3CDTF">2016-12-19T05:51:00Z</dcterms:created>
  <dcterms:modified xsi:type="dcterms:W3CDTF">2019-10-16T09:02:00Z</dcterms:modified>
</cp:coreProperties>
</file>